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F7662" w14:textId="77777777" w:rsidR="00AA235E" w:rsidRPr="00A34566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A34566">
        <w:rPr>
          <w:rFonts w:ascii="Times New Roman" w:hAnsi="Times New Roman" w:cs="Times New Roman"/>
          <w:b/>
        </w:rPr>
        <w:t>ДОГОВОР</w:t>
      </w:r>
      <w:r w:rsidRPr="00A34566">
        <w:rPr>
          <w:rFonts w:ascii="Times New Roman" w:hAnsi="Times New Roman" w:cs="Times New Roman"/>
        </w:rPr>
        <w:t xml:space="preserve"> </w:t>
      </w:r>
      <w:r w:rsidRPr="00A34566">
        <w:rPr>
          <w:rFonts w:ascii="Times New Roman" w:hAnsi="Times New Roman" w:cs="Times New Roman"/>
          <w:b/>
        </w:rPr>
        <w:t>ПОСТАВКИ № _______</w:t>
      </w:r>
    </w:p>
    <w:p w14:paraId="300D7A19" w14:textId="77777777" w:rsidR="00AA235E" w:rsidRPr="00A34566" w:rsidRDefault="00AA235E" w:rsidP="00AA235E">
      <w:pPr>
        <w:rPr>
          <w:sz w:val="22"/>
          <w:szCs w:val="22"/>
        </w:rPr>
      </w:pPr>
    </w:p>
    <w:p w14:paraId="1011EB86" w14:textId="77777777" w:rsidR="00AA235E" w:rsidRPr="00A34566" w:rsidRDefault="00AA235E" w:rsidP="00AA235E">
      <w:pPr>
        <w:rPr>
          <w:sz w:val="22"/>
          <w:szCs w:val="22"/>
        </w:rPr>
      </w:pPr>
      <w:r w:rsidRPr="00A34566">
        <w:rPr>
          <w:sz w:val="22"/>
          <w:szCs w:val="22"/>
        </w:rPr>
        <w:t xml:space="preserve">г. Петропавловск                                                                </w:t>
      </w:r>
      <w:r w:rsidRPr="00A34566">
        <w:rPr>
          <w:sz w:val="22"/>
          <w:szCs w:val="22"/>
        </w:rPr>
        <w:tab/>
        <w:t xml:space="preserve">                          </w:t>
      </w:r>
      <w:r w:rsidR="00932CE8" w:rsidRPr="00A34566">
        <w:rPr>
          <w:sz w:val="22"/>
          <w:szCs w:val="22"/>
        </w:rPr>
        <w:t xml:space="preserve">         </w:t>
      </w:r>
      <w:r w:rsidRPr="00A34566">
        <w:rPr>
          <w:sz w:val="22"/>
          <w:szCs w:val="22"/>
        </w:rPr>
        <w:t>«_____» _______ 20</w:t>
      </w:r>
      <w:r w:rsidR="00C148AE" w:rsidRPr="00A34566">
        <w:rPr>
          <w:sz w:val="22"/>
          <w:szCs w:val="22"/>
        </w:rPr>
        <w:t>2</w:t>
      </w:r>
      <w:r w:rsidR="00A545EB" w:rsidRPr="00A34566">
        <w:rPr>
          <w:sz w:val="22"/>
          <w:szCs w:val="22"/>
        </w:rPr>
        <w:t>1</w:t>
      </w:r>
      <w:r w:rsidRPr="00A34566">
        <w:rPr>
          <w:sz w:val="22"/>
          <w:szCs w:val="22"/>
        </w:rPr>
        <w:t>г.</w:t>
      </w:r>
    </w:p>
    <w:p w14:paraId="1A853060" w14:textId="77777777" w:rsidR="00AA235E" w:rsidRPr="00A34566" w:rsidRDefault="00AA235E" w:rsidP="00AA235E">
      <w:pPr>
        <w:rPr>
          <w:sz w:val="22"/>
          <w:szCs w:val="22"/>
        </w:rPr>
      </w:pPr>
    </w:p>
    <w:p w14:paraId="029D8B4D" w14:textId="77777777" w:rsidR="00AA235E" w:rsidRPr="00A34566" w:rsidRDefault="00AA235E" w:rsidP="00AA235E">
      <w:pPr>
        <w:rPr>
          <w:sz w:val="22"/>
          <w:szCs w:val="22"/>
        </w:rPr>
      </w:pPr>
    </w:p>
    <w:p w14:paraId="70F5B3D4" w14:textId="77777777" w:rsidR="00164897" w:rsidRPr="00A34566" w:rsidRDefault="00AA235E" w:rsidP="00932CE8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A34566">
        <w:rPr>
          <w:b/>
          <w:bCs/>
          <w:iCs/>
          <w:sz w:val="22"/>
          <w:szCs w:val="22"/>
        </w:rPr>
        <w:tab/>
        <w:t>АО «СЕВКАЗЭНЕРГО» г. Петропавловск</w:t>
      </w:r>
      <w:r w:rsidRPr="00A34566">
        <w:rPr>
          <w:b/>
          <w:bCs/>
          <w:i/>
          <w:iCs/>
          <w:sz w:val="22"/>
          <w:szCs w:val="22"/>
        </w:rPr>
        <w:t xml:space="preserve">, </w:t>
      </w:r>
      <w:r w:rsidRPr="00A34566">
        <w:rPr>
          <w:sz w:val="22"/>
          <w:szCs w:val="22"/>
        </w:rPr>
        <w:t>именуемое в дальнейшем «</w:t>
      </w:r>
      <w:r w:rsidRPr="00A34566">
        <w:rPr>
          <w:b/>
          <w:bCs/>
          <w:sz w:val="22"/>
          <w:szCs w:val="22"/>
        </w:rPr>
        <w:t>Покупатель»,</w:t>
      </w:r>
      <w:r w:rsidRPr="00A34566">
        <w:rPr>
          <w:sz w:val="22"/>
          <w:szCs w:val="22"/>
        </w:rPr>
        <w:t xml:space="preserve"> в лице</w:t>
      </w:r>
      <w:r w:rsidR="00932CE8" w:rsidRPr="00A34566">
        <w:rPr>
          <w:sz w:val="22"/>
          <w:szCs w:val="22"/>
        </w:rPr>
        <w:t xml:space="preserve"> </w:t>
      </w:r>
      <w:r w:rsidRPr="00A34566">
        <w:rPr>
          <w:sz w:val="22"/>
          <w:szCs w:val="22"/>
        </w:rPr>
        <w:t xml:space="preserve">Генерального директора Татарова И.В., </w:t>
      </w:r>
      <w:r w:rsidR="00B12728" w:rsidRPr="00A34566">
        <w:rPr>
          <w:sz w:val="22"/>
          <w:szCs w:val="22"/>
        </w:rPr>
        <w:t>действующего на</w:t>
      </w:r>
      <w:r w:rsidRPr="00A34566">
        <w:rPr>
          <w:sz w:val="22"/>
          <w:szCs w:val="22"/>
        </w:rPr>
        <w:t xml:space="preserve"> основании Устава, с одной стороны, и</w:t>
      </w:r>
      <w:r w:rsidR="00932CE8" w:rsidRPr="00A34566">
        <w:rPr>
          <w:sz w:val="22"/>
          <w:szCs w:val="22"/>
        </w:rPr>
        <w:t xml:space="preserve"> </w:t>
      </w:r>
    </w:p>
    <w:p w14:paraId="1D00C854" w14:textId="77777777" w:rsidR="006A074F" w:rsidRPr="00A34566" w:rsidRDefault="00164897" w:rsidP="00932CE8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ab/>
      </w:r>
      <w:r w:rsidRPr="00A34566">
        <w:rPr>
          <w:b/>
          <w:bCs/>
          <w:sz w:val="22"/>
          <w:szCs w:val="22"/>
        </w:rPr>
        <w:t>_____________</w:t>
      </w:r>
      <w:r w:rsidR="00B12728" w:rsidRPr="00A34566">
        <w:rPr>
          <w:b/>
          <w:bCs/>
          <w:sz w:val="22"/>
          <w:szCs w:val="22"/>
        </w:rPr>
        <w:t xml:space="preserve"> г. </w:t>
      </w:r>
      <w:r w:rsidRPr="00A34566">
        <w:rPr>
          <w:b/>
          <w:bCs/>
          <w:sz w:val="22"/>
          <w:szCs w:val="22"/>
        </w:rPr>
        <w:t>____________</w:t>
      </w:r>
      <w:r w:rsidR="00B12728" w:rsidRPr="00A34566">
        <w:rPr>
          <w:sz w:val="22"/>
          <w:szCs w:val="22"/>
        </w:rPr>
        <w:t xml:space="preserve"> именуемое в дальнейшем </w:t>
      </w:r>
      <w:r w:rsidR="00B12728" w:rsidRPr="00A34566">
        <w:rPr>
          <w:b/>
          <w:bCs/>
          <w:sz w:val="22"/>
          <w:szCs w:val="22"/>
        </w:rPr>
        <w:t>«Поставщик»</w:t>
      </w:r>
      <w:r w:rsidR="00B12728" w:rsidRPr="00A34566">
        <w:rPr>
          <w:sz w:val="22"/>
          <w:szCs w:val="22"/>
        </w:rPr>
        <w:t xml:space="preserve">, действующей на основании </w:t>
      </w:r>
      <w:r w:rsidRPr="00A34566">
        <w:rPr>
          <w:sz w:val="22"/>
          <w:szCs w:val="22"/>
        </w:rPr>
        <w:t>_____________</w:t>
      </w:r>
      <w:r w:rsidR="00E85DAF" w:rsidRPr="00A34566">
        <w:rPr>
          <w:sz w:val="22"/>
          <w:szCs w:val="22"/>
        </w:rPr>
        <w:t xml:space="preserve">, с </w:t>
      </w:r>
      <w:r w:rsidRPr="00A34566">
        <w:rPr>
          <w:sz w:val="22"/>
          <w:szCs w:val="22"/>
        </w:rPr>
        <w:t>другой</w:t>
      </w:r>
      <w:r w:rsidR="00E85DAF" w:rsidRPr="00A34566">
        <w:rPr>
          <w:sz w:val="22"/>
          <w:szCs w:val="22"/>
        </w:rPr>
        <w:t xml:space="preserve"> стороны, </w:t>
      </w:r>
      <w:r w:rsidR="006A074F" w:rsidRPr="00A34566">
        <w:rPr>
          <w:sz w:val="22"/>
          <w:szCs w:val="22"/>
        </w:rPr>
        <w:t xml:space="preserve">далее совместно именуемые </w:t>
      </w:r>
      <w:r w:rsidR="006A074F" w:rsidRPr="00A34566">
        <w:rPr>
          <w:b/>
          <w:bCs/>
          <w:sz w:val="22"/>
          <w:szCs w:val="22"/>
        </w:rPr>
        <w:t>«Стороны</w:t>
      </w:r>
      <w:r w:rsidR="006A074F" w:rsidRPr="00A3456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4211EFBE" w14:textId="77777777" w:rsidR="006A074F" w:rsidRPr="00A34566" w:rsidRDefault="006A074F" w:rsidP="006A074F">
      <w:pPr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 xml:space="preserve"> </w:t>
      </w:r>
    </w:p>
    <w:p w14:paraId="452732D3" w14:textId="77777777" w:rsidR="00A34566" w:rsidRPr="00A34566" w:rsidRDefault="00A34566" w:rsidP="00A34566">
      <w:pPr>
        <w:rPr>
          <w:b/>
          <w:sz w:val="22"/>
          <w:szCs w:val="22"/>
          <w:lang w:val="kk-KZ"/>
        </w:rPr>
      </w:pPr>
      <w:r w:rsidRPr="00A34566">
        <w:rPr>
          <w:b/>
          <w:sz w:val="22"/>
          <w:szCs w:val="22"/>
        </w:rPr>
        <w:t>1. ПРЕДМЕТ ДОГОВОРА</w:t>
      </w:r>
    </w:p>
    <w:p w14:paraId="0BD5AA96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1EFDFF7B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1.2.</w:t>
      </w:r>
      <w:r w:rsidRPr="00A34566">
        <w:rPr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113ED400" w14:textId="77777777" w:rsidR="00A34566" w:rsidRPr="00A34566" w:rsidRDefault="00A34566" w:rsidP="00A34566">
      <w:pPr>
        <w:rPr>
          <w:b/>
          <w:sz w:val="22"/>
          <w:szCs w:val="22"/>
        </w:rPr>
      </w:pPr>
    </w:p>
    <w:p w14:paraId="3257ADF6" w14:textId="77777777" w:rsidR="00A34566" w:rsidRPr="00A34566" w:rsidRDefault="00A34566" w:rsidP="00A34566">
      <w:pPr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>2. КАЧЕСТВО ТОВАРА, ПРИЕМКА ТОВАРА</w:t>
      </w:r>
    </w:p>
    <w:p w14:paraId="68B9856A" w14:textId="77777777" w:rsidR="00A34566" w:rsidRPr="00A34566" w:rsidRDefault="00A34566" w:rsidP="00A34566">
      <w:pPr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A34566">
        <w:rPr>
          <w:color w:val="000000"/>
          <w:sz w:val="22"/>
          <w:szCs w:val="22"/>
        </w:rPr>
        <w:t xml:space="preserve">соответствовать </w:t>
      </w:r>
      <w:r w:rsidRPr="00A3456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A3456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A34566">
        <w:rPr>
          <w:sz w:val="22"/>
          <w:szCs w:val="22"/>
          <w:lang w:bidi="th-TH"/>
        </w:rPr>
        <w:t xml:space="preserve">  </w:t>
      </w:r>
      <w:r w:rsidRPr="00A3456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3040258D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A34566">
        <w:rPr>
          <w:iCs/>
          <w:sz w:val="22"/>
          <w:szCs w:val="22"/>
        </w:rPr>
        <w:t>Гражданского кодекса Республики Казахстан.</w:t>
      </w:r>
    </w:p>
    <w:p w14:paraId="27ED573C" w14:textId="77777777" w:rsidR="00A34566" w:rsidRPr="00A34566" w:rsidRDefault="00A34566" w:rsidP="00A34566">
      <w:pPr>
        <w:jc w:val="both"/>
        <w:rPr>
          <w:iCs/>
          <w:sz w:val="22"/>
          <w:szCs w:val="22"/>
        </w:rPr>
      </w:pPr>
      <w:r w:rsidRPr="00A3456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57385770" w14:textId="77777777" w:rsidR="00A34566" w:rsidRPr="00A34566" w:rsidRDefault="00A34566" w:rsidP="00A34566">
      <w:pPr>
        <w:tabs>
          <w:tab w:val="left" w:pos="0"/>
        </w:tabs>
        <w:jc w:val="both"/>
        <w:rPr>
          <w:bCs/>
          <w:sz w:val="22"/>
          <w:szCs w:val="22"/>
        </w:rPr>
      </w:pPr>
      <w:r w:rsidRPr="00A34566">
        <w:rPr>
          <w:sz w:val="22"/>
          <w:szCs w:val="22"/>
        </w:rPr>
        <w:t xml:space="preserve">2.4. </w:t>
      </w:r>
      <w:r w:rsidRPr="00A3456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277F37D5" w14:textId="77777777" w:rsidR="00A34566" w:rsidRPr="00A34566" w:rsidRDefault="00A34566" w:rsidP="00A34566">
      <w:pPr>
        <w:tabs>
          <w:tab w:val="left" w:pos="0"/>
        </w:tabs>
        <w:jc w:val="both"/>
        <w:rPr>
          <w:bCs/>
          <w:sz w:val="22"/>
          <w:szCs w:val="22"/>
        </w:rPr>
      </w:pPr>
      <w:r w:rsidRPr="00A3456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568DBF8B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16FA172F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A34566">
        <w:rPr>
          <w:sz w:val="22"/>
          <w:szCs w:val="22"/>
        </w:rPr>
        <w:t>накладная на отпуск запасов на сторону –2 экз.;</w:t>
      </w:r>
    </w:p>
    <w:p w14:paraId="135817D4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3596EADF" w14:textId="77777777" w:rsidR="00A34566" w:rsidRPr="00A34566" w:rsidRDefault="00A34566" w:rsidP="00A34566">
      <w:pPr>
        <w:pStyle w:val="a4"/>
        <w:spacing w:after="0"/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79BD3218" w14:textId="77777777" w:rsidR="00A34566" w:rsidRPr="00A34566" w:rsidRDefault="00A34566" w:rsidP="00A34566">
      <w:pPr>
        <w:jc w:val="both"/>
        <w:rPr>
          <w:sz w:val="22"/>
          <w:szCs w:val="22"/>
          <w:shd w:val="clear" w:color="auto" w:fill="FFFFFF"/>
        </w:rPr>
      </w:pPr>
      <w:r w:rsidRPr="00A3456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A3456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A34566">
        <w:rPr>
          <w:sz w:val="22"/>
          <w:szCs w:val="22"/>
        </w:rPr>
        <w:t>», 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Pr="00A34566">
        <w:rPr>
          <w:sz w:val="22"/>
          <w:szCs w:val="22"/>
          <w:shd w:val="clear" w:color="auto" w:fill="FFFFFF"/>
        </w:rPr>
        <w:t>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6A37AEB0" w14:textId="77777777" w:rsidR="00A34566" w:rsidRPr="00A34566" w:rsidRDefault="00A34566" w:rsidP="00A34566">
      <w:pPr>
        <w:jc w:val="both"/>
        <w:rPr>
          <w:sz w:val="22"/>
          <w:szCs w:val="22"/>
        </w:rPr>
      </w:pPr>
    </w:p>
    <w:p w14:paraId="75358C65" w14:textId="77777777" w:rsidR="00A34566" w:rsidRPr="00A34566" w:rsidRDefault="00A34566" w:rsidP="00A34566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3. ОТВЕТСТВЕННОСТЬ СТОРОН</w:t>
      </w:r>
    </w:p>
    <w:p w14:paraId="22580591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25DA3D5B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A34566">
        <w:rPr>
          <w:sz w:val="22"/>
          <w:szCs w:val="22"/>
        </w:rPr>
        <w:t>ях</w:t>
      </w:r>
      <w:proofErr w:type="spellEnd"/>
      <w:r w:rsidRPr="00A3456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</w:t>
      </w:r>
      <w:r w:rsidRPr="00A34566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40708FF2" w14:textId="77777777" w:rsidR="00A34566" w:rsidRPr="00A34566" w:rsidRDefault="00A34566" w:rsidP="00A34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 Покупатель вправе требовать от Поставщика уплаты:</w:t>
      </w:r>
    </w:p>
    <w:p w14:paraId="394F001F" w14:textId="77777777" w:rsidR="00A34566" w:rsidRPr="00A34566" w:rsidRDefault="00A34566" w:rsidP="00A34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3.3.1. за просрочку поставки, нарушения</w:t>
      </w:r>
      <w:r w:rsidRPr="00A34566">
        <w:rPr>
          <w:sz w:val="22"/>
          <w:szCs w:val="22"/>
          <w:lang w:val="en-US"/>
        </w:rPr>
        <w:t> </w:t>
      </w:r>
      <w:r w:rsidRPr="00A34566">
        <w:rPr>
          <w:sz w:val="22"/>
          <w:szCs w:val="22"/>
        </w:rPr>
        <w:t>сроков устранения</w:t>
      </w:r>
      <w:r w:rsidRPr="00A34566">
        <w:rPr>
          <w:sz w:val="22"/>
          <w:szCs w:val="22"/>
          <w:lang w:val="en-US"/>
        </w:rPr>
        <w:t> </w:t>
      </w:r>
      <w:r w:rsidRPr="00A3456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26C46A7F" w14:textId="77777777" w:rsidR="00A34566" w:rsidRPr="00A34566" w:rsidRDefault="00A34566" w:rsidP="00A34566">
      <w:pPr>
        <w:tabs>
          <w:tab w:val="num" w:pos="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58365DAE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38B4CA5B" w14:textId="77777777" w:rsidR="00A34566" w:rsidRPr="00A34566" w:rsidRDefault="00A34566" w:rsidP="00A34566">
      <w:pPr>
        <w:tabs>
          <w:tab w:val="num" w:pos="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0AC3DF5A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175C2E74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r w:rsidR="000F5886" w:rsidRPr="00A34566">
        <w:rPr>
          <w:sz w:val="22"/>
          <w:szCs w:val="22"/>
        </w:rPr>
        <w:t>вследствие</w:t>
      </w:r>
      <w:r w:rsidRPr="00A34566"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66ED8CE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25802750" w14:textId="77777777" w:rsidR="00A34566" w:rsidRPr="00A34566" w:rsidRDefault="00A34566" w:rsidP="00A34566">
      <w:pPr>
        <w:jc w:val="both"/>
        <w:rPr>
          <w:b/>
          <w:bCs/>
          <w:sz w:val="22"/>
          <w:szCs w:val="22"/>
        </w:rPr>
      </w:pPr>
    </w:p>
    <w:p w14:paraId="4070DEAF" w14:textId="77777777" w:rsidR="00A34566" w:rsidRPr="00A34566" w:rsidRDefault="00A34566" w:rsidP="00A34566">
      <w:pPr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451BC95F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56092DA2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39287DD0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616F65DC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09A385D6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При этом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61521F35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26842480" w14:textId="77777777" w:rsidR="00A34566" w:rsidRPr="00A34566" w:rsidRDefault="00A34566" w:rsidP="00A34566">
      <w:pPr>
        <w:jc w:val="both"/>
        <w:rPr>
          <w:sz w:val="22"/>
          <w:szCs w:val="22"/>
        </w:rPr>
      </w:pPr>
    </w:p>
    <w:p w14:paraId="3678F9B9" w14:textId="77777777" w:rsidR="00A34566" w:rsidRPr="00A34566" w:rsidRDefault="00A34566" w:rsidP="00A34566">
      <w:pPr>
        <w:jc w:val="both"/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>5. ЗАКЛЮЧИТЕЛЬНЫЕ ПОЛОЖЕНИЯ</w:t>
      </w:r>
    </w:p>
    <w:p w14:paraId="5A110306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В случае нарушения Политики сотрудниками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Покупателя, Поставщик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9ADEEB2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A34566">
          <w:rPr>
            <w:rStyle w:val="a3"/>
            <w:sz w:val="22"/>
            <w:szCs w:val="22"/>
            <w:lang w:val="en-US"/>
          </w:rPr>
          <w:t>http</w:t>
        </w:r>
        <w:r w:rsidRPr="00A34566">
          <w:rPr>
            <w:rStyle w:val="a3"/>
            <w:sz w:val="22"/>
            <w:szCs w:val="22"/>
          </w:rPr>
          <w:t>://</w:t>
        </w:r>
        <w:r w:rsidRPr="00A34566">
          <w:rPr>
            <w:rStyle w:val="a3"/>
            <w:sz w:val="22"/>
            <w:szCs w:val="22"/>
            <w:lang w:val="en-US"/>
          </w:rPr>
          <w:t>caepco</w:t>
        </w:r>
        <w:r w:rsidRPr="00A34566">
          <w:rPr>
            <w:rStyle w:val="a3"/>
            <w:sz w:val="22"/>
            <w:szCs w:val="22"/>
          </w:rPr>
          <w:t>.</w:t>
        </w:r>
        <w:r w:rsidRPr="00A34566">
          <w:rPr>
            <w:rStyle w:val="a3"/>
            <w:sz w:val="22"/>
            <w:szCs w:val="22"/>
            <w:lang w:val="en-US"/>
          </w:rPr>
          <w:t>kz</w:t>
        </w:r>
      </w:hyperlink>
      <w:r w:rsidRPr="00A3456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A34566">
          <w:rPr>
            <w:rStyle w:val="a3"/>
            <w:sz w:val="22"/>
            <w:szCs w:val="22"/>
          </w:rPr>
          <w:t>info@energy.kz</w:t>
        </w:r>
      </w:hyperlink>
      <w:r w:rsidRPr="00A34566">
        <w:rPr>
          <w:sz w:val="22"/>
          <w:szCs w:val="22"/>
        </w:rPr>
        <w:t>.</w:t>
      </w:r>
    </w:p>
    <w:p w14:paraId="00AB03A0" w14:textId="77777777" w:rsidR="00A34566" w:rsidRPr="00A34566" w:rsidRDefault="00A34566" w:rsidP="00A34566">
      <w:pPr>
        <w:spacing w:line="254" w:lineRule="auto"/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3BB6C640" w14:textId="77777777" w:rsidR="00A34566" w:rsidRPr="00A34566" w:rsidRDefault="00A34566" w:rsidP="00A34566">
      <w:pPr>
        <w:pStyle w:val="2"/>
        <w:ind w:firstLine="0"/>
        <w:rPr>
          <w:sz w:val="22"/>
          <w:szCs w:val="22"/>
        </w:rPr>
      </w:pPr>
      <w:r w:rsidRPr="00A3456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6DE056C5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26DC0D9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578C1348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33CC91D1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A02BE8A" w14:textId="77777777" w:rsidR="00A34566" w:rsidRPr="00A34566" w:rsidRDefault="00A34566" w:rsidP="00A34566">
      <w:pPr>
        <w:ind w:hanging="360"/>
        <w:jc w:val="both"/>
        <w:rPr>
          <w:b/>
          <w:bCs/>
          <w:sz w:val="22"/>
          <w:szCs w:val="22"/>
        </w:rPr>
      </w:pPr>
    </w:p>
    <w:p w14:paraId="66549623" w14:textId="77777777" w:rsidR="00164897" w:rsidRPr="00A34566" w:rsidRDefault="00A34566" w:rsidP="00A34566">
      <w:pPr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E85DAF" w:rsidRPr="00A34566" w14:paraId="1FA7DBED" w14:textId="77777777" w:rsidTr="00164897">
        <w:trPr>
          <w:trHeight w:val="3030"/>
        </w:trPr>
        <w:tc>
          <w:tcPr>
            <w:tcW w:w="4962" w:type="dxa"/>
          </w:tcPr>
          <w:p w14:paraId="5610AD08" w14:textId="77777777" w:rsidR="00B12728" w:rsidRPr="00A34566" w:rsidRDefault="00B12728" w:rsidP="00B12728">
            <w:pPr>
              <w:tabs>
                <w:tab w:val="num" w:pos="-295"/>
                <w:tab w:val="left" w:pos="-25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A34566">
              <w:rPr>
                <w:b/>
                <w:bCs/>
                <w:sz w:val="22"/>
                <w:szCs w:val="22"/>
              </w:rPr>
              <w:t>ПОСТАВЩИК:</w:t>
            </w:r>
          </w:p>
          <w:p w14:paraId="58CAF075" w14:textId="77777777" w:rsidR="00E85DAF" w:rsidRPr="00A34566" w:rsidRDefault="00E85DAF" w:rsidP="00B12728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</w:tcPr>
          <w:p w14:paraId="7C77AF90" w14:textId="77777777" w:rsidR="00E85DAF" w:rsidRPr="00A34566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A34566">
              <w:rPr>
                <w:b/>
                <w:sz w:val="22"/>
                <w:szCs w:val="22"/>
              </w:rPr>
              <w:t>ПОКУПАТЕЛЬ:</w:t>
            </w:r>
          </w:p>
          <w:p w14:paraId="16971935" w14:textId="77777777" w:rsidR="00E85DAF" w:rsidRPr="00A34566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A34566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3DAEBD54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73A20665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БИН 990140000186</w:t>
            </w:r>
          </w:p>
          <w:p w14:paraId="29DC4A74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филиал ДБ АО «Сбербанк» </w:t>
            </w:r>
          </w:p>
          <w:p w14:paraId="0320FE10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г. Петропавловск</w:t>
            </w:r>
          </w:p>
          <w:p w14:paraId="23BF6EF3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ИИК KZ08914398558BC00029</w:t>
            </w:r>
          </w:p>
          <w:p w14:paraId="02103088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БИК SABRKZKA</w:t>
            </w:r>
          </w:p>
          <w:p w14:paraId="42228A21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КБЕ 17</w:t>
            </w:r>
          </w:p>
          <w:p w14:paraId="4219DAB9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74E8C7AA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Серия 48001 № 0005200 от 08.11.2012г.</w:t>
            </w:r>
          </w:p>
          <w:p w14:paraId="2140CA82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</w:p>
          <w:p w14:paraId="4DA5998B" w14:textId="77777777" w:rsidR="004572E2" w:rsidRPr="00A34566" w:rsidRDefault="004572E2" w:rsidP="007548CE">
            <w:pPr>
              <w:rPr>
                <w:b/>
                <w:sz w:val="22"/>
                <w:szCs w:val="22"/>
              </w:rPr>
            </w:pPr>
          </w:p>
          <w:p w14:paraId="65004BCD" w14:textId="77777777" w:rsidR="00E85DAF" w:rsidRPr="00A34566" w:rsidRDefault="00B12728" w:rsidP="007548CE">
            <w:pPr>
              <w:rPr>
                <w:b/>
                <w:sz w:val="22"/>
                <w:szCs w:val="22"/>
              </w:rPr>
            </w:pPr>
            <w:r w:rsidRPr="00A34566">
              <w:rPr>
                <w:b/>
                <w:sz w:val="22"/>
                <w:szCs w:val="22"/>
              </w:rPr>
              <w:t>Генеральный директор</w:t>
            </w:r>
          </w:p>
          <w:p w14:paraId="5768DD4D" w14:textId="77777777" w:rsidR="00E85DAF" w:rsidRPr="00A34566" w:rsidRDefault="00E85DAF" w:rsidP="007548CE">
            <w:pPr>
              <w:rPr>
                <w:sz w:val="22"/>
                <w:szCs w:val="22"/>
              </w:rPr>
            </w:pPr>
          </w:p>
          <w:p w14:paraId="6CFEA70A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005B2332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_____________ </w:t>
            </w:r>
            <w:r w:rsidRPr="00A34566">
              <w:rPr>
                <w:b/>
                <w:sz w:val="22"/>
                <w:szCs w:val="22"/>
              </w:rPr>
              <w:t>И.В. Татаров</w:t>
            </w:r>
          </w:p>
          <w:p w14:paraId="4361F2AE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</w:tbl>
    <w:p w14:paraId="05ACC561" w14:textId="77777777" w:rsidR="00AA235E" w:rsidRDefault="00AA235E" w:rsidP="00AA235E"/>
    <w:p w14:paraId="501CC925" w14:textId="77777777" w:rsidR="00A34566" w:rsidRDefault="00A34566" w:rsidP="00AA235E"/>
    <w:p w14:paraId="7B5D5F0A" w14:textId="77777777" w:rsidR="00A34566" w:rsidRDefault="00A34566" w:rsidP="00AA235E"/>
    <w:p w14:paraId="4813F13A" w14:textId="77777777" w:rsidR="00A34566" w:rsidRDefault="00A34566" w:rsidP="00AA235E"/>
    <w:p w14:paraId="401A1BCE" w14:textId="77777777" w:rsidR="00A34566" w:rsidRDefault="00A34566" w:rsidP="00AA235E"/>
    <w:p w14:paraId="44A99097" w14:textId="77777777" w:rsidR="00A34566" w:rsidRDefault="00A34566" w:rsidP="00AA235E"/>
    <w:p w14:paraId="381CDA21" w14:textId="77777777" w:rsidR="00A34566" w:rsidRDefault="00A34566" w:rsidP="00AA235E"/>
    <w:p w14:paraId="45E905B2" w14:textId="77777777" w:rsidR="00A34566" w:rsidRDefault="00A34566" w:rsidP="00AA235E"/>
    <w:p w14:paraId="178C521C" w14:textId="77777777" w:rsidR="00A34566" w:rsidRDefault="00A34566" w:rsidP="00AA235E"/>
    <w:p w14:paraId="7D36CAD8" w14:textId="77777777" w:rsidR="00A34566" w:rsidRDefault="00A34566" w:rsidP="00AA235E"/>
    <w:p w14:paraId="3A10B608" w14:textId="77777777" w:rsidR="00A34566" w:rsidRDefault="00A34566" w:rsidP="00AA235E"/>
    <w:p w14:paraId="2E242A99" w14:textId="77777777" w:rsidR="00A34566" w:rsidRDefault="00A34566" w:rsidP="00AA235E"/>
    <w:p w14:paraId="3C82F351" w14:textId="77777777" w:rsidR="00A34566" w:rsidRDefault="00A34566" w:rsidP="00AA235E"/>
    <w:p w14:paraId="06BD4C10" w14:textId="77777777" w:rsidR="00A34566" w:rsidRDefault="00A34566" w:rsidP="00AA235E"/>
    <w:p w14:paraId="271BA8ED" w14:textId="77777777" w:rsidR="00A34566" w:rsidRDefault="00A34566" w:rsidP="00AA235E"/>
    <w:p w14:paraId="6B2C5EE4" w14:textId="77777777" w:rsidR="00A34566" w:rsidRDefault="00A34566" w:rsidP="00AA235E"/>
    <w:p w14:paraId="20414605" w14:textId="77777777" w:rsidR="00A34566" w:rsidRDefault="00A34566" w:rsidP="00AA235E"/>
    <w:p w14:paraId="0327E498" w14:textId="77777777" w:rsidR="00A34566" w:rsidRDefault="00A34566" w:rsidP="00AA235E"/>
    <w:p w14:paraId="2C79463B" w14:textId="77777777" w:rsidR="00A34566" w:rsidRDefault="00A34566" w:rsidP="00AA235E"/>
    <w:p w14:paraId="438802F4" w14:textId="77777777" w:rsidR="007A16CF" w:rsidRDefault="007A16CF" w:rsidP="00AA235E"/>
    <w:p w14:paraId="53E619FD" w14:textId="77777777" w:rsidR="007A16CF" w:rsidRDefault="007A16CF" w:rsidP="00AA235E"/>
    <w:p w14:paraId="3D7FE676" w14:textId="77777777" w:rsidR="007A16CF" w:rsidRDefault="007A16CF" w:rsidP="00AA235E"/>
    <w:p w14:paraId="6EB917C1" w14:textId="77777777" w:rsidR="007A16CF" w:rsidRDefault="007A16CF" w:rsidP="00AA235E"/>
    <w:p w14:paraId="4DD12D9D" w14:textId="77777777" w:rsidR="007A16CF" w:rsidRDefault="007A16CF" w:rsidP="00AA235E"/>
    <w:p w14:paraId="6CCFCC74" w14:textId="77777777" w:rsidR="00A34566" w:rsidRDefault="00A34566" w:rsidP="00AA235E"/>
    <w:p w14:paraId="7AE377F9" w14:textId="77777777" w:rsidR="00A34566" w:rsidRDefault="00A34566" w:rsidP="00AA235E"/>
    <w:tbl>
      <w:tblPr>
        <w:tblpPr w:leftFromText="180" w:rightFromText="180" w:vertAnchor="text" w:horzAnchor="margin" w:tblpXSpec="center" w:tblpY="22"/>
        <w:tblW w:w="10173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470"/>
        <w:gridCol w:w="992"/>
        <w:gridCol w:w="567"/>
        <w:gridCol w:w="23"/>
        <w:gridCol w:w="685"/>
        <w:gridCol w:w="570"/>
        <w:gridCol w:w="236"/>
        <w:gridCol w:w="470"/>
        <w:gridCol w:w="1134"/>
        <w:gridCol w:w="852"/>
        <w:gridCol w:w="851"/>
        <w:gridCol w:w="774"/>
        <w:gridCol w:w="76"/>
      </w:tblGrid>
      <w:tr w:rsidR="00A34566" w:rsidRPr="00B8161B" w14:paraId="3AF068CE" w14:textId="77777777" w:rsidTr="000F5886">
        <w:trPr>
          <w:gridAfter w:val="1"/>
          <w:wAfter w:w="76" w:type="dxa"/>
          <w:trHeight w:val="375"/>
        </w:trPr>
        <w:tc>
          <w:tcPr>
            <w:tcW w:w="675" w:type="dxa"/>
            <w:noWrap/>
            <w:vAlign w:val="center"/>
          </w:tcPr>
          <w:p w14:paraId="037E72CA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798" w:type="dxa"/>
            <w:noWrap/>
            <w:vAlign w:val="center"/>
          </w:tcPr>
          <w:p w14:paraId="25064F14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noWrap/>
            <w:vAlign w:val="center"/>
          </w:tcPr>
          <w:p w14:paraId="7E1485BB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90" w:type="dxa"/>
            <w:gridSpan w:val="2"/>
            <w:noWrap/>
            <w:vAlign w:val="center"/>
          </w:tcPr>
          <w:p w14:paraId="745B6478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255" w:type="dxa"/>
            <w:gridSpan w:val="2"/>
            <w:noWrap/>
            <w:vAlign w:val="center"/>
          </w:tcPr>
          <w:p w14:paraId="712A5470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236" w:type="dxa"/>
            <w:noWrap/>
            <w:vAlign w:val="center"/>
          </w:tcPr>
          <w:p w14:paraId="7FF64ED6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307" w:type="dxa"/>
            <w:gridSpan w:val="4"/>
            <w:noWrap/>
            <w:vAlign w:val="center"/>
          </w:tcPr>
          <w:p w14:paraId="273B5537" w14:textId="77777777" w:rsidR="00A34566" w:rsidRPr="00B8161B" w:rsidRDefault="00A34566" w:rsidP="000D74C0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Приложение № ___</w:t>
            </w:r>
          </w:p>
          <w:p w14:paraId="2A40E0FE" w14:textId="77777777" w:rsidR="00A34566" w:rsidRPr="00B8161B" w:rsidRDefault="00A34566" w:rsidP="000D74C0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16044B17" w14:textId="77777777" w:rsidR="00A34566" w:rsidRPr="00B8161B" w:rsidRDefault="00A34566" w:rsidP="000D74C0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от "____" ____________20__г. </w:t>
            </w:r>
          </w:p>
          <w:p w14:paraId="3DC16A87" w14:textId="77777777" w:rsidR="00A34566" w:rsidRPr="00B8161B" w:rsidRDefault="00A34566" w:rsidP="000D74C0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</w:tcPr>
          <w:p w14:paraId="40208739" w14:textId="77777777" w:rsidR="00A34566" w:rsidRPr="00B8161B" w:rsidRDefault="00A34566" w:rsidP="000D74C0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A34566" w:rsidRPr="00B8161B" w14:paraId="2B949716" w14:textId="77777777" w:rsidTr="000F5886">
        <w:trPr>
          <w:trHeight w:val="315"/>
        </w:trPr>
        <w:tc>
          <w:tcPr>
            <w:tcW w:w="9323" w:type="dxa"/>
            <w:gridSpan w:val="13"/>
            <w:noWrap/>
            <w:vAlign w:val="bottom"/>
          </w:tcPr>
          <w:p w14:paraId="33F16B2C" w14:textId="77777777" w:rsidR="00A34566" w:rsidRPr="00B8161B" w:rsidRDefault="00A34566" w:rsidP="000D74C0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</w:p>
        </w:tc>
        <w:tc>
          <w:tcPr>
            <w:tcW w:w="850" w:type="dxa"/>
            <w:gridSpan w:val="2"/>
          </w:tcPr>
          <w:p w14:paraId="4FA943A3" w14:textId="77777777" w:rsidR="00A34566" w:rsidRPr="00B8161B" w:rsidRDefault="00A34566" w:rsidP="000D74C0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A34566" w:rsidRPr="00B8161B" w14:paraId="7190CB9B" w14:textId="77777777" w:rsidTr="000F5886">
        <w:trPr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FCC8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8408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1F05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Данные ГОСТ/СТ РК/ТУ/</w:t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чер-тежей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BCD0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Ед.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41AC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0940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Цена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  <w:r w:rsidRPr="00393456">
              <w:rPr>
                <w:rFonts w:ascii="FreeSetC" w:hAnsi="FreeSetC"/>
                <w:bCs/>
                <w:i/>
                <w:sz w:val="16"/>
                <w:szCs w:val="16"/>
              </w:rPr>
              <w:t>(число, содержащее два знака после запятой)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A4B5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  <w:r w:rsidRPr="00393456">
              <w:rPr>
                <w:rFonts w:ascii="FreeSetC" w:hAnsi="FreeSetC"/>
                <w:bCs/>
                <w:i/>
                <w:sz w:val="18"/>
                <w:szCs w:val="18"/>
              </w:rPr>
              <w:t>(ст.7=ст.5 Х ст.6)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8009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1FC8894D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  <w:r w:rsidRPr="00393456">
              <w:rPr>
                <w:rFonts w:ascii="FreeSetC" w:hAnsi="FreeSetC"/>
                <w:bCs/>
                <w:i/>
                <w:sz w:val="18"/>
                <w:szCs w:val="18"/>
              </w:rPr>
              <w:t>(ст.8=ст.9 - ст.7)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1301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70E0ADE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Всего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сумма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 НДС,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00C3CA15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  <w:r w:rsidRPr="00393456">
              <w:rPr>
                <w:rFonts w:ascii="FreeSetC" w:hAnsi="FreeSetC"/>
                <w:bCs/>
                <w:i/>
                <w:sz w:val="18"/>
                <w:szCs w:val="18"/>
              </w:rPr>
              <w:t>(ст.9=ст.7 Х 1,12)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3C87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261AEA07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Код ТН ВЭД</w:t>
            </w:r>
          </w:p>
        </w:tc>
      </w:tr>
      <w:tr w:rsidR="00A34566" w:rsidRPr="00B8161B" w14:paraId="7B2231B1" w14:textId="77777777" w:rsidTr="000F5886">
        <w:trPr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FAEF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85F4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C764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3ACA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5424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AD30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E88D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2218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C764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048C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10</w:t>
            </w:r>
          </w:p>
        </w:tc>
      </w:tr>
      <w:tr w:rsidR="00FF37B9" w:rsidRPr="00B8161B" w14:paraId="56E60D4C" w14:textId="77777777" w:rsidTr="000F5886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D95466" w14:textId="77777777" w:rsidR="00FF37B9" w:rsidRPr="00393456" w:rsidRDefault="00FF37B9" w:rsidP="00FF37B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CC0F" w14:textId="77777777" w:rsidR="00FF37B9" w:rsidRPr="00393456" w:rsidRDefault="00FF37B9" w:rsidP="00FF37B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t>Г</w:t>
            </w:r>
            <w:r w:rsidRPr="00BC6091">
              <w:t>ель для мытья пола750 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C30B7" w14:textId="77777777" w:rsidR="00FF37B9" w:rsidRPr="00393456" w:rsidRDefault="00FF37B9" w:rsidP="00FF37B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5D172" w14:textId="77777777" w:rsidR="00FF37B9" w:rsidRPr="00393456" w:rsidRDefault="00FF10FB" w:rsidP="00FF37B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0CAA6" w14:textId="77777777" w:rsidR="00FF37B9" w:rsidRPr="00393456" w:rsidRDefault="00FF37B9" w:rsidP="00FF37B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AF9AD" w14:textId="77777777" w:rsidR="00FF37B9" w:rsidRPr="00393456" w:rsidRDefault="00FF37B9" w:rsidP="00FF37B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9449A" w14:textId="77777777" w:rsidR="00FF37B9" w:rsidRPr="00393456" w:rsidRDefault="00FF37B9" w:rsidP="00FF37B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9B139" w14:textId="77777777" w:rsidR="00FF37B9" w:rsidRPr="00393456" w:rsidRDefault="00FF37B9" w:rsidP="00FF37B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0930C" w14:textId="77777777" w:rsidR="00FF37B9" w:rsidRPr="00393456" w:rsidRDefault="00FF37B9" w:rsidP="00FF37B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2E2C" w14:textId="77777777" w:rsidR="00FF37B9" w:rsidRPr="00393456" w:rsidRDefault="000F5886" w:rsidP="00FF37B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20.41.44</w:t>
            </w:r>
          </w:p>
        </w:tc>
      </w:tr>
      <w:tr w:rsidR="00DC5BCC" w:rsidRPr="00B8161B" w14:paraId="14A0BB90" w14:textId="77777777" w:rsidTr="000F5886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9091B" w14:textId="77777777" w:rsidR="00DC5BCC" w:rsidRPr="00393456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2B3F" w14:textId="77777777" w:rsidR="00DC5BCC" w:rsidRDefault="00DC5BCC" w:rsidP="00DC5BCC">
            <w:pPr>
              <w:jc w:val="center"/>
            </w:pPr>
            <w:r>
              <w:t>Бумага туалетная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AF2F0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6E656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рул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F428A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8850B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4D9D3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563E4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625C7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1831" w14:textId="77777777" w:rsidR="00DC5BCC" w:rsidRPr="00716128" w:rsidRDefault="00076A3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17.12.20</w:t>
            </w:r>
          </w:p>
        </w:tc>
      </w:tr>
      <w:tr w:rsidR="00DC5BCC" w:rsidRPr="00B8161B" w14:paraId="018710B5" w14:textId="77777777" w:rsidTr="000F5886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4839C8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AFE1" w14:textId="77777777" w:rsidR="00DC5BCC" w:rsidRDefault="00DC5BCC" w:rsidP="00DC5BCC">
            <w:pPr>
              <w:jc w:val="center"/>
            </w:pPr>
            <w:r>
              <w:t>Мешок для мусора 120л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13F40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6579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рул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5AA07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88491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28719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57B16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FCCE4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0EC3" w14:textId="77777777" w:rsidR="00DC5BCC" w:rsidRPr="00716128" w:rsidRDefault="00B4719B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22.22.11</w:t>
            </w:r>
          </w:p>
        </w:tc>
      </w:tr>
      <w:tr w:rsidR="00B4719B" w:rsidRPr="00B8161B" w14:paraId="650C4FE9" w14:textId="77777777" w:rsidTr="00E77118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989645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967B" w14:textId="77777777" w:rsidR="00B4719B" w:rsidRDefault="00B4719B" w:rsidP="00B4719B">
            <w:pPr>
              <w:jc w:val="center"/>
            </w:pPr>
            <w:r w:rsidRPr="00C32576">
              <w:t xml:space="preserve">Мешок для мусора </w:t>
            </w:r>
            <w:r>
              <w:t>35</w:t>
            </w:r>
            <w:r w:rsidRPr="00C32576">
              <w:t>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EC195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51CE3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20D4D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350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51ED7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CC5BF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AE73B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5C123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3B8D" w14:textId="77777777" w:rsidR="00B4719B" w:rsidRPr="00716128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22.22.11</w:t>
            </w:r>
          </w:p>
        </w:tc>
      </w:tr>
      <w:tr w:rsidR="00B4719B" w:rsidRPr="00B8161B" w14:paraId="1645C03B" w14:textId="77777777" w:rsidTr="00E77118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62869F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4798" w14:textId="77777777" w:rsidR="00B4719B" w:rsidRDefault="00B4719B" w:rsidP="00B4719B">
            <w:pPr>
              <w:jc w:val="center"/>
            </w:pPr>
            <w:r w:rsidRPr="00C32576">
              <w:t xml:space="preserve">Мешок для мусора </w:t>
            </w:r>
            <w:r>
              <w:t>60</w:t>
            </w:r>
            <w:r w:rsidRPr="00C32576">
              <w:t>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E7726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DBA0E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78F56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2D7CC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D62D5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5684A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E895E" w14:textId="77777777" w:rsidR="00B4719B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B49E" w14:textId="77777777" w:rsidR="00B4719B" w:rsidRPr="00716128" w:rsidRDefault="00B4719B" w:rsidP="00B4719B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22.22.11</w:t>
            </w:r>
          </w:p>
        </w:tc>
      </w:tr>
      <w:tr w:rsidR="00DC5BCC" w:rsidRPr="00B8161B" w14:paraId="6D69925B" w14:textId="77777777" w:rsidTr="00F6528F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EC5F12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DB87" w14:textId="77777777" w:rsidR="00DC5BCC" w:rsidRDefault="00DC5BCC" w:rsidP="00DC5BCC">
            <w:pPr>
              <w:jc w:val="center"/>
            </w:pPr>
            <w:r>
              <w:t>Мыло жидкое 5л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DA767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C00B2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бут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3842E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2B88C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E928C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8EDD5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90794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94B4" w14:textId="77777777" w:rsidR="00DC5BCC" w:rsidRPr="00716128" w:rsidRDefault="00076A3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20.41.21</w:t>
            </w:r>
          </w:p>
        </w:tc>
      </w:tr>
      <w:tr w:rsidR="00DC5BCC" w:rsidRPr="00B8161B" w14:paraId="0394432B" w14:textId="77777777" w:rsidTr="000F5886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20AC84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F662" w14:textId="77777777" w:rsidR="00DC5BCC" w:rsidRDefault="00DC5BCC" w:rsidP="00DC5BCC">
            <w:pPr>
              <w:jc w:val="center"/>
            </w:pPr>
            <w:r>
              <w:t>Освежитель воздуха 300мл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6CA72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13DC6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бал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B9DEA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5CA57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02527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E0FD4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20D83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17BC" w14:textId="77777777" w:rsidR="00DC5BCC" w:rsidRPr="00716128" w:rsidRDefault="00076A3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20.41.41</w:t>
            </w:r>
          </w:p>
        </w:tc>
      </w:tr>
      <w:tr w:rsidR="00DC5BCC" w:rsidRPr="00B8161B" w14:paraId="29D40EDF" w14:textId="77777777" w:rsidTr="000F5886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E1811D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3418" w14:textId="77777777" w:rsidR="00DC5BCC" w:rsidRDefault="00DC5BCC" w:rsidP="00DC5BCC">
            <w:pPr>
              <w:jc w:val="center"/>
            </w:pPr>
            <w:r>
              <w:t>Перчатки резиновые технические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2282D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C2DAC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пар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10BD4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FB6E2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7C11C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8342D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6767E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98F1" w14:textId="77777777" w:rsidR="00DC5BCC" w:rsidRPr="00716128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20.41.44</w:t>
            </w:r>
          </w:p>
        </w:tc>
      </w:tr>
      <w:tr w:rsidR="00DC5BCC" w:rsidRPr="00B8161B" w14:paraId="639B7D1C" w14:textId="77777777" w:rsidTr="000F5886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4B5921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11D8" w14:textId="77777777" w:rsidR="00DC5BCC" w:rsidRDefault="00DC5BCC" w:rsidP="00DC5BCC">
            <w:pPr>
              <w:jc w:val="center"/>
            </w:pPr>
            <w:r>
              <w:t>П</w:t>
            </w:r>
            <w:r w:rsidRPr="00BC6091">
              <w:t>орошок стиральный универсальный</w:t>
            </w:r>
            <w:r>
              <w:t xml:space="preserve"> 2,4кг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4508E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31D31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3D730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325FA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4C3FC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F5E10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8322E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C230" w14:textId="77777777" w:rsidR="00DC5BCC" w:rsidRPr="00716128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20.41.44</w:t>
            </w:r>
          </w:p>
        </w:tc>
      </w:tr>
      <w:tr w:rsidR="00DC5BCC" w:rsidRPr="00B8161B" w14:paraId="228C0C08" w14:textId="77777777" w:rsidTr="000F5886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1B748F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868A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t>П</w:t>
            </w:r>
            <w:r w:rsidRPr="00BC6091">
              <w:t xml:space="preserve">орошок стиральный </w:t>
            </w:r>
            <w:r>
              <w:t>автомат</w:t>
            </w:r>
            <w:r w:rsidRPr="00BC6091">
              <w:t xml:space="preserve"> 400 гр</w:t>
            </w:r>
            <w: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D27E4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FFB72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DFEF0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9EB58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6649D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EA61D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78086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744B" w14:textId="77777777" w:rsidR="00DC5BCC" w:rsidRPr="00716128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20.41.44</w:t>
            </w:r>
          </w:p>
        </w:tc>
      </w:tr>
      <w:tr w:rsidR="00DC5BCC" w:rsidRPr="00B8161B" w14:paraId="7DE720E5" w14:textId="77777777" w:rsidTr="000F5886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B65DE1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6BCF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t>П</w:t>
            </w:r>
            <w:r w:rsidRPr="00BC6091">
              <w:t>орошок стиральный универсальный 400 гр</w:t>
            </w:r>
            <w: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0D3C5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8F1DF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3F8E3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0067D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5C412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FDE80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7A6FF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DF4" w14:textId="77777777" w:rsidR="00DC5BCC" w:rsidRPr="00716128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20.41.44</w:t>
            </w:r>
          </w:p>
        </w:tc>
      </w:tr>
      <w:tr w:rsidR="00DC5BCC" w:rsidRPr="00B8161B" w14:paraId="012D478E" w14:textId="77777777" w:rsidTr="000F5886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E5E76E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32B6" w14:textId="77777777" w:rsidR="00DC5BCC" w:rsidRDefault="00DC5BCC" w:rsidP="00DC5BCC">
            <w:pPr>
              <w:jc w:val="center"/>
            </w:pPr>
            <w:r w:rsidRPr="00E66C26">
              <w:t>СРЕДСТВО для чистки унитазов, фаянсовых изделий от известкового налета, подтеков ржавчины, солевых отложений (750мл)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26275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80364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6C18F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365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C678F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DC645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C1F6E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E9B0D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FE43" w14:textId="77777777" w:rsidR="00DC5BCC" w:rsidRPr="00716128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20.41.44</w:t>
            </w:r>
          </w:p>
        </w:tc>
      </w:tr>
      <w:tr w:rsidR="00DC5BCC" w:rsidRPr="00B8161B" w14:paraId="447BAA71" w14:textId="77777777" w:rsidTr="000F5886">
        <w:trPr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1EC5C3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A600" w14:textId="77777777" w:rsidR="00DC5BCC" w:rsidRDefault="00DC5BCC" w:rsidP="00FF75D1">
            <w:pPr>
              <w:jc w:val="center"/>
            </w:pPr>
            <w:proofErr w:type="gramStart"/>
            <w:r w:rsidRPr="00E66C26">
              <w:t>СРЕДСТВО</w:t>
            </w:r>
            <w:proofErr w:type="gramEnd"/>
            <w:r w:rsidRPr="00E66C26">
              <w:t xml:space="preserve"> чистящее с антибактериальным </w:t>
            </w:r>
            <w:r w:rsidR="00B837CC">
              <w:lastRenderedPageBreak/>
              <w:t>эффектом 400гр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E4357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A2551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65D8E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350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FF537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F16A6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4A5B6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614ED" w14:textId="77777777" w:rsidR="00DC5BCC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1D3" w14:textId="77777777" w:rsidR="00DC5BCC" w:rsidRPr="00716128" w:rsidRDefault="00DC5BCC" w:rsidP="00DC5BCC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20.41.44</w:t>
            </w:r>
          </w:p>
        </w:tc>
      </w:tr>
      <w:tr w:rsidR="00DC5BCC" w:rsidRPr="00B8161B" w14:paraId="69DBCCE5" w14:textId="77777777" w:rsidTr="000F5886">
        <w:trPr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69321" w14:textId="77777777" w:rsidR="00DC5BCC" w:rsidRPr="00393456" w:rsidRDefault="00DC5BCC" w:rsidP="00DC5BCC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75046" w14:textId="77777777" w:rsidR="00DC5BCC" w:rsidRPr="00393456" w:rsidRDefault="00DC5BCC" w:rsidP="00DC5BCC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F6DDC" w14:textId="77777777" w:rsidR="00DC5BCC" w:rsidRPr="00393456" w:rsidRDefault="00DC5BCC" w:rsidP="00DC5BCC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C6885C" w14:textId="77777777" w:rsidR="00DC5BCC" w:rsidRPr="00393456" w:rsidRDefault="00DC5BCC" w:rsidP="00DC5BCC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9F96D" w14:textId="77777777" w:rsidR="00DC5BCC" w:rsidRPr="00393456" w:rsidRDefault="00DC5BCC" w:rsidP="00DC5BCC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2B9CA" w14:textId="77777777" w:rsidR="00DC5BCC" w:rsidRPr="00393456" w:rsidRDefault="00DC5BCC" w:rsidP="00DC5BCC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E6980" w14:textId="77777777" w:rsidR="00DC5BCC" w:rsidRPr="00393456" w:rsidRDefault="00DC5BCC" w:rsidP="00DC5BCC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23BA6" w14:textId="77777777" w:rsidR="00DC5BCC" w:rsidRPr="00393456" w:rsidRDefault="00DC5BCC" w:rsidP="00DC5BCC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73B94" w14:textId="77777777" w:rsidR="00DC5BCC" w:rsidRPr="00393456" w:rsidRDefault="00DC5BCC" w:rsidP="00DC5BCC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625F" w14:textId="77777777" w:rsidR="00DC5BCC" w:rsidRPr="00393456" w:rsidRDefault="00DC5BCC" w:rsidP="00DC5BCC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</w:tr>
      <w:tr w:rsidR="00DC5BCC" w:rsidRPr="00B8161B" w14:paraId="03FF5A9E" w14:textId="77777777" w:rsidTr="000F5886">
        <w:trPr>
          <w:trHeight w:val="720"/>
        </w:trPr>
        <w:tc>
          <w:tcPr>
            <w:tcW w:w="9323" w:type="dxa"/>
            <w:gridSpan w:val="13"/>
            <w:vAlign w:val="center"/>
          </w:tcPr>
          <w:p w14:paraId="30506D18" w14:textId="77777777" w:rsidR="00DC5BCC" w:rsidRPr="00B8161B" w:rsidRDefault="00DC5BCC" w:rsidP="00DC5BCC">
            <w:pPr>
              <w:jc w:val="both"/>
              <w:rPr>
                <w:rFonts w:ascii="FreeSetC" w:hAnsi="FreeSetC"/>
                <w:sz w:val="16"/>
                <w:szCs w:val="16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Общая сумма Товара по настоящему Приложению составляет </w:t>
            </w:r>
            <w:r>
              <w:rPr>
                <w:rFonts w:ascii="FreeSetC" w:hAnsi="FreeSetC"/>
                <w:sz w:val="22"/>
                <w:szCs w:val="22"/>
              </w:rPr>
              <w:t>________________ тенге, с  учетом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НДС.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gridSpan w:val="2"/>
          </w:tcPr>
          <w:p w14:paraId="18760DE2" w14:textId="77777777" w:rsidR="00DC5BCC" w:rsidRPr="00B8161B" w:rsidRDefault="00DC5BCC" w:rsidP="00DC5BCC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</w:tbl>
    <w:p w14:paraId="764405C2" w14:textId="77777777" w:rsidR="00134A7A" w:rsidRPr="00B8161B" w:rsidRDefault="00134A7A" w:rsidP="00134A7A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и порядок оплаты: </w:t>
      </w:r>
    </w:p>
    <w:p w14:paraId="2A9DE3AE" w14:textId="77777777" w:rsidR="00134A7A" w:rsidRPr="00B27C63" w:rsidRDefault="00134A7A" w:rsidP="008C6F16">
      <w:pPr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>Оплата</w:t>
      </w:r>
      <w:r>
        <w:rPr>
          <w:rFonts w:ascii="FreeSetC" w:hAnsi="FreeSetC"/>
          <w:sz w:val="22"/>
          <w:szCs w:val="22"/>
        </w:rPr>
        <w:t xml:space="preserve"> в размере 100% по факту поставки партии Товара про</w:t>
      </w:r>
      <w:r w:rsidR="00DB1F97">
        <w:rPr>
          <w:rFonts w:ascii="FreeSetC" w:hAnsi="FreeSetC"/>
          <w:sz w:val="22"/>
          <w:szCs w:val="22"/>
        </w:rPr>
        <w:t>изводится в течение</w:t>
      </w:r>
      <w:r>
        <w:rPr>
          <w:rFonts w:ascii="FreeSetC" w:hAnsi="FreeSetC"/>
          <w:sz w:val="22"/>
          <w:szCs w:val="22"/>
        </w:rPr>
        <w:t xml:space="preserve"> 30 рабочих  дней после пост</w:t>
      </w:r>
      <w:r w:rsidR="00CC7812">
        <w:rPr>
          <w:rFonts w:ascii="FreeSetC" w:hAnsi="FreeSetC"/>
          <w:sz w:val="22"/>
          <w:szCs w:val="22"/>
        </w:rPr>
        <w:t>авки Товара на склад покупателя</w:t>
      </w:r>
      <w:r>
        <w:rPr>
          <w:rFonts w:ascii="FreeSetC" w:hAnsi="FreeSetC"/>
          <w:sz w:val="22"/>
          <w:szCs w:val="22"/>
        </w:rPr>
        <w:t>.</w:t>
      </w:r>
    </w:p>
    <w:p w14:paraId="06345BF6" w14:textId="77777777" w:rsidR="00134A7A" w:rsidRPr="00B8161B" w:rsidRDefault="00134A7A" w:rsidP="00134A7A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поставки Товара: </w:t>
      </w:r>
      <w:r>
        <w:rPr>
          <w:rFonts w:ascii="FreeSetC" w:hAnsi="FreeSetC"/>
          <w:sz w:val="22"/>
          <w:szCs w:val="22"/>
        </w:rPr>
        <w:t>франко-склад Покупателя</w:t>
      </w:r>
      <w:r w:rsidRPr="00B8161B">
        <w:rPr>
          <w:rFonts w:ascii="FreeSetC" w:hAnsi="FreeSetC"/>
          <w:sz w:val="22"/>
          <w:szCs w:val="22"/>
        </w:rPr>
        <w:t xml:space="preserve">. </w:t>
      </w:r>
    </w:p>
    <w:p w14:paraId="21B8A65D" w14:textId="77777777" w:rsidR="00134A7A" w:rsidRPr="006E27ED" w:rsidRDefault="00134A7A" w:rsidP="00134A7A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Место поставки: </w:t>
      </w:r>
      <w:r>
        <w:rPr>
          <w:rFonts w:ascii="FreeSetC" w:hAnsi="FreeSetC"/>
          <w:sz w:val="22"/>
          <w:szCs w:val="22"/>
        </w:rPr>
        <w:t xml:space="preserve">РК, </w:t>
      </w:r>
      <w:r w:rsidRPr="00B8161B">
        <w:rPr>
          <w:rFonts w:ascii="FreeSetC" w:hAnsi="FreeSetC"/>
          <w:sz w:val="22"/>
          <w:szCs w:val="22"/>
        </w:rPr>
        <w:t xml:space="preserve">г. </w:t>
      </w:r>
      <w:r>
        <w:rPr>
          <w:rFonts w:ascii="FreeSetC" w:hAnsi="FreeSetC"/>
          <w:sz w:val="22"/>
          <w:szCs w:val="22"/>
        </w:rPr>
        <w:t xml:space="preserve">Петропавловск, ул. </w:t>
      </w:r>
      <w:r w:rsidR="00A4395F">
        <w:rPr>
          <w:rFonts w:ascii="FreeSetC" w:hAnsi="FreeSetC"/>
          <w:sz w:val="22"/>
          <w:szCs w:val="22"/>
        </w:rPr>
        <w:t>Я.Гашека,28</w:t>
      </w:r>
    </w:p>
    <w:p w14:paraId="43D307E4" w14:textId="77777777" w:rsidR="00134A7A" w:rsidRPr="00B8161B" w:rsidRDefault="00134A7A" w:rsidP="00134A7A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>
        <w:rPr>
          <w:rFonts w:ascii="FreeSetC" w:hAnsi="FreeSetC"/>
          <w:sz w:val="22"/>
          <w:szCs w:val="22"/>
        </w:rPr>
        <w:t xml:space="preserve">в течение </w:t>
      </w:r>
      <w:r>
        <w:rPr>
          <w:rFonts w:asciiTheme="minorHAnsi" w:hAnsiTheme="minorHAnsi"/>
          <w:sz w:val="22"/>
          <w:szCs w:val="22"/>
        </w:rPr>
        <w:t xml:space="preserve">3 рабочих дней с </w:t>
      </w:r>
      <w:proofErr w:type="gramStart"/>
      <w:r>
        <w:rPr>
          <w:rFonts w:asciiTheme="minorHAnsi" w:hAnsiTheme="minorHAnsi"/>
          <w:sz w:val="22"/>
          <w:szCs w:val="22"/>
        </w:rPr>
        <w:t>даты  получения</w:t>
      </w:r>
      <w:proofErr w:type="gramEnd"/>
      <w:r>
        <w:rPr>
          <w:rFonts w:asciiTheme="minorHAnsi" w:hAnsiTheme="minorHAnsi"/>
          <w:sz w:val="22"/>
          <w:szCs w:val="22"/>
        </w:rPr>
        <w:t xml:space="preserve"> заявки на партию товара.</w:t>
      </w:r>
      <w:r w:rsidRPr="00B8161B">
        <w:rPr>
          <w:rFonts w:ascii="FreeSetC" w:hAnsi="FreeSetC"/>
          <w:sz w:val="22"/>
          <w:szCs w:val="22"/>
        </w:rPr>
        <w:t xml:space="preserve">  </w:t>
      </w:r>
    </w:p>
    <w:p w14:paraId="11E281F5" w14:textId="77777777" w:rsidR="00134A7A" w:rsidRPr="00B8161B" w:rsidRDefault="00134A7A" w:rsidP="008C6F16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39A05C76" w14:textId="77777777" w:rsidR="00134A7A" w:rsidRPr="00DB1F97" w:rsidRDefault="00134A7A" w:rsidP="00DB1F97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>
        <w:rPr>
          <w:rFonts w:ascii="FreeSetC" w:hAnsi="FreeSetC"/>
          <w:bCs/>
          <w:sz w:val="22"/>
          <w:szCs w:val="22"/>
        </w:rPr>
        <w:t xml:space="preserve"> партиями.</w:t>
      </w:r>
    </w:p>
    <w:p w14:paraId="5807E725" w14:textId="77777777" w:rsidR="00134A7A" w:rsidRDefault="00134A7A" w:rsidP="00134A7A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</w:t>
      </w:r>
      <w:r w:rsidR="00DB1F97">
        <w:rPr>
          <w:rFonts w:ascii="FreeSetC" w:hAnsi="FreeSetC"/>
          <w:sz w:val="22"/>
          <w:szCs w:val="22"/>
        </w:rPr>
        <w:t>6</w:t>
      </w:r>
      <w:r>
        <w:rPr>
          <w:rFonts w:ascii="FreeSetC" w:hAnsi="FreeSetC"/>
          <w:sz w:val="22"/>
          <w:szCs w:val="22"/>
        </w:rPr>
        <w:t>.   Год изготовления Товара: 2021</w:t>
      </w:r>
      <w:r w:rsidRPr="00B8161B">
        <w:rPr>
          <w:rFonts w:ascii="FreeSetC" w:hAnsi="FreeSetC"/>
          <w:sz w:val="22"/>
          <w:szCs w:val="22"/>
        </w:rPr>
        <w:t>г.</w:t>
      </w:r>
    </w:p>
    <w:p w14:paraId="423B4CD5" w14:textId="77777777" w:rsidR="00DB1F97" w:rsidRDefault="00DB1F97" w:rsidP="00134A7A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</w:p>
    <w:p w14:paraId="77FF71C6" w14:textId="77777777" w:rsidR="00DB1F97" w:rsidRPr="00B8161B" w:rsidRDefault="00DB1F97" w:rsidP="00134A7A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</w:p>
    <w:tbl>
      <w:tblPr>
        <w:tblW w:w="9747" w:type="dxa"/>
        <w:tblInd w:w="567" w:type="dxa"/>
        <w:tblLook w:val="04A0" w:firstRow="1" w:lastRow="0" w:firstColumn="1" w:lastColumn="0" w:noHBand="0" w:noVBand="1"/>
      </w:tblPr>
      <w:tblGrid>
        <w:gridCol w:w="4503"/>
        <w:gridCol w:w="5244"/>
      </w:tblGrid>
      <w:tr w:rsidR="00A34566" w:rsidRPr="00B8161B" w14:paraId="28F09401" w14:textId="77777777" w:rsidTr="000D74C0">
        <w:tc>
          <w:tcPr>
            <w:tcW w:w="4503" w:type="dxa"/>
            <w:shd w:val="clear" w:color="auto" w:fill="auto"/>
          </w:tcPr>
          <w:p w14:paraId="1DBCB670" w14:textId="77777777" w:rsidR="00A34566" w:rsidRPr="00B8161B" w:rsidRDefault="00A34566" w:rsidP="000D74C0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6BAFA3C0" w14:textId="77777777" w:rsidR="00A34566" w:rsidRPr="00B8161B" w:rsidRDefault="00A34566" w:rsidP="000D74C0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 </w:t>
            </w:r>
          </w:p>
          <w:p w14:paraId="4C29FE60" w14:textId="77777777" w:rsidR="00A34566" w:rsidRPr="00B8161B" w:rsidRDefault="00A34566" w:rsidP="000D74C0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14:paraId="02108C02" w14:textId="77777777" w:rsidR="00A34566" w:rsidRPr="00B8161B" w:rsidRDefault="00A34566" w:rsidP="000D74C0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4FD7E81E" w14:textId="77777777" w:rsidR="00A34566" w:rsidRPr="00B8161B" w:rsidRDefault="00A34566" w:rsidP="000D74C0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</w:tbl>
    <w:p w14:paraId="306AB152" w14:textId="77777777" w:rsidR="00A34566" w:rsidRDefault="00A34566" w:rsidP="00AA235E"/>
    <w:p w14:paraId="08217128" w14:textId="77777777" w:rsidR="00A34566" w:rsidRDefault="00A34566" w:rsidP="00AA235E"/>
    <w:p w14:paraId="05FEC142" w14:textId="77777777" w:rsidR="00A34566" w:rsidRDefault="00A34566" w:rsidP="00AA235E"/>
    <w:p w14:paraId="1948BD85" w14:textId="77777777" w:rsidR="00A34566" w:rsidRDefault="00A34566" w:rsidP="00AA235E"/>
    <w:p w14:paraId="169B682B" w14:textId="77777777" w:rsidR="00A34566" w:rsidRDefault="00A34566" w:rsidP="00AA235E"/>
    <w:p w14:paraId="62F7ECB8" w14:textId="77777777" w:rsidR="00A34566" w:rsidRDefault="00A34566" w:rsidP="00AA235E"/>
    <w:p w14:paraId="5C414A66" w14:textId="77777777" w:rsidR="00A34566" w:rsidRDefault="00A34566" w:rsidP="00AA235E"/>
    <w:p w14:paraId="4FD0190C" w14:textId="77777777" w:rsidR="00A34566" w:rsidRDefault="00A34566" w:rsidP="00AA235E"/>
    <w:p w14:paraId="7D5DD412" w14:textId="77777777" w:rsidR="00A34566" w:rsidRDefault="00A34566" w:rsidP="00AA235E"/>
    <w:p w14:paraId="139DBA44" w14:textId="77777777" w:rsidR="00A34566" w:rsidRPr="00A545EB" w:rsidRDefault="00A34566" w:rsidP="00AA235E"/>
    <w:sectPr w:rsidR="00A34566" w:rsidRPr="00A545EB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8282425C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b w:val="0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076408"/>
    <w:rsid w:val="00076A3C"/>
    <w:rsid w:val="000F5886"/>
    <w:rsid w:val="00134A7A"/>
    <w:rsid w:val="00164897"/>
    <w:rsid w:val="002E6A3D"/>
    <w:rsid w:val="00314B6B"/>
    <w:rsid w:val="00392DB1"/>
    <w:rsid w:val="004572E2"/>
    <w:rsid w:val="004F6D75"/>
    <w:rsid w:val="0050374A"/>
    <w:rsid w:val="00591046"/>
    <w:rsid w:val="00595F1F"/>
    <w:rsid w:val="005A34A4"/>
    <w:rsid w:val="005E0FB8"/>
    <w:rsid w:val="006359B7"/>
    <w:rsid w:val="0063723B"/>
    <w:rsid w:val="006A074F"/>
    <w:rsid w:val="00716128"/>
    <w:rsid w:val="007A16CF"/>
    <w:rsid w:val="007B06A2"/>
    <w:rsid w:val="007D1DDE"/>
    <w:rsid w:val="00932CE8"/>
    <w:rsid w:val="00A12C49"/>
    <w:rsid w:val="00A16E02"/>
    <w:rsid w:val="00A26F08"/>
    <w:rsid w:val="00A34566"/>
    <w:rsid w:val="00A4395F"/>
    <w:rsid w:val="00A545EB"/>
    <w:rsid w:val="00A5659B"/>
    <w:rsid w:val="00AA235E"/>
    <w:rsid w:val="00B12728"/>
    <w:rsid w:val="00B4719B"/>
    <w:rsid w:val="00B837CC"/>
    <w:rsid w:val="00C04C65"/>
    <w:rsid w:val="00C148AE"/>
    <w:rsid w:val="00C61CB9"/>
    <w:rsid w:val="00C72990"/>
    <w:rsid w:val="00CC7812"/>
    <w:rsid w:val="00DB1F97"/>
    <w:rsid w:val="00DC5BCC"/>
    <w:rsid w:val="00E66C26"/>
    <w:rsid w:val="00E85DAF"/>
    <w:rsid w:val="00ED17F2"/>
    <w:rsid w:val="00F11C64"/>
    <w:rsid w:val="00F952D1"/>
    <w:rsid w:val="00FB3582"/>
    <w:rsid w:val="00FF10FB"/>
    <w:rsid w:val="00FF37B9"/>
    <w:rsid w:val="00FF7316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87EA7"/>
  <w15:docId w15:val="{1A4D6E90-2DAE-45B2-9AC4-A2FF58D2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2CE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2CE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link w:val="ab"/>
    <w:uiPriority w:val="34"/>
    <w:qFormat/>
    <w:rsid w:val="00164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34"/>
    <w:locked/>
    <w:rsid w:val="001648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2020-07-02T04:38:00Z</cp:lastPrinted>
  <dcterms:created xsi:type="dcterms:W3CDTF">2021-05-04T05:15:00Z</dcterms:created>
  <dcterms:modified xsi:type="dcterms:W3CDTF">2021-05-04T05:15:00Z</dcterms:modified>
</cp:coreProperties>
</file>